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9475">
      <w:pPr>
        <w:adjustRightInd w:val="0"/>
        <w:snapToGrid w:val="0"/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7A901E">
      <w:pPr>
        <w:adjustRightInd w:val="0"/>
        <w:snapToGrid w:val="0"/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B2693B4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湖北省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数字化转型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服务商</w:t>
      </w:r>
    </w:p>
    <w:p w14:paraId="1D3F3705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（云服务商）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名单</w:t>
      </w:r>
    </w:p>
    <w:p w14:paraId="680E8A31">
      <w:pPr>
        <w:rPr>
          <w:rFonts w:hint="eastAsia"/>
        </w:rPr>
      </w:pPr>
    </w:p>
    <w:tbl>
      <w:tblPr>
        <w:tblStyle w:val="3"/>
        <w:tblW w:w="8259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036"/>
        <w:gridCol w:w="1463"/>
      </w:tblGrid>
      <w:tr w14:paraId="2F3F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4E2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7B6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C68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lang w:bidi="ar"/>
              </w:rPr>
              <w:t>推荐市州</w:t>
            </w:r>
          </w:p>
        </w:tc>
      </w:tr>
      <w:tr w14:paraId="1479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63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6151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</w:rPr>
              <w:t>阿里云计算有限公司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5B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5A86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46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B51B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</w:rPr>
              <w:t>北京金山云网络技术有限公司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97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1275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66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F77C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</w:rPr>
              <w:t>北京华信瑞德信息技术有限公司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9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42EA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2F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1C64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北京数码大方科技股份有限公司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F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25D6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BB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C6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湖北华辰九州能源有限公司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32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2D98D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71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29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金蝶软件（中国）有限公司武汉分公司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2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643D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28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7A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中国电信股份有限公司湖北分公司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24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1EC6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B6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B8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华为云计算技术有限公司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7A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6ED5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2C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7A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中金数据（武汉）超算技术有限公司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4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2DC3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22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CB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武汉云计算科技有限公司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A9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4D3D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7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94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信通院（武汉）科技创新中心有限公司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93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2E777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65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6D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京东科技信息技术有限公司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23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6EE3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E00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A8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腾讯云计算（北京）有限责任公司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6E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8B6D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DC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70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用友网络科技股份有限公司湖北分公司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F9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558A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CB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AE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武汉亚为电子科技有限公司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DA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595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3B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4D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武汉迈异信息科技有限公司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7C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6AC94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4A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A6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中国联合网络通信有限公司湖北省分公司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92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DBE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EF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8D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中国移动通信集团湖北有限公司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A5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67A0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71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6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联通数字科技有限公司湖北省分公司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28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46CB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CD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E2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武汉佰思杰科技有限公司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89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3595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18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89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天翼云科技有限公司湖北分公司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69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30B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BB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EF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武汉鼎捷数智技术有限公司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AD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353E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29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E9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湖北国网华中科技开发有限责任公司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B5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1DD4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D1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75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中信科移动通信技术股份有限公司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4F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64AB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2F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DB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武汉紫东太初科技有限公司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3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9FFD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AA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5E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武汉贝多多网络科技有限公司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3C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5A51F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7A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BE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武汉联横中略科技有限公司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8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37F54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AB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30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联通（湖北）产业互联网有限公司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A1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47BE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D2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45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艾普工华科技</w:t>
            </w:r>
            <w:r>
              <w:rPr>
                <w:rStyle w:val="6"/>
                <w:rFonts w:eastAsia="仿宋_GB2312"/>
                <w:color w:val="auto"/>
                <w:lang w:bidi="ar"/>
              </w:rPr>
              <w:t>(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  <w:r>
              <w:rPr>
                <w:rStyle w:val="6"/>
                <w:rFonts w:eastAsia="仿宋_GB2312"/>
                <w:color w:val="auto"/>
                <w:lang w:bidi="ar"/>
              </w:rPr>
              <w:t>)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3A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4F08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34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EF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武汉蓝讯通信息技术有限公司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2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03E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D2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D9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智网安云（武汉）信息技术有限公司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D5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80A3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6B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4E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武汉市天鸿在线科技有限责任公司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23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B38C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A5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9A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武汉吧哒科技股份有限公司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C5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5DCC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E8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7C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武汉倚天云计算有限公司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EE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7ED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E3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79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武汉速软科技有限公司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9D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BC5E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43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7A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武汉商启网络信息有限公司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06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1F47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04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2F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武汉光谷爱计算有限公司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E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3AB75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81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DB3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武汉意特信息科技有限公司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DD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2C6E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B4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38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湖北省数字产业发展集团有限公司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AD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6543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C4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3B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湖北省楚天云有限公司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28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4185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A0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21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武汉噢易云计算股份有限公司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09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10D9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1C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E1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武汉光谷信息技术股份有限公司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A5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4530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B5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11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湖北敏捷物联网络科技有限公司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F9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1C93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46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80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企知道科技有限公司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8E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70A1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8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3B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武汉博讯科技有限公司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F9F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1DA0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8F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6D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武汉捷讯信息技术有限公司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14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3B27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2F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E4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武汉市镭立信息科技有限公司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2F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27D9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EA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3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湖北公众信息产业有限责任公司（中国电信股份有限公司湖北产业数字化研发中心）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A2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CA24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AC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40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北森云计算有限公司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0B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3F06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C5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F2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深圳市小满科技有限公司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CF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881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89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73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武汉经软科技有限公司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DA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5984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D6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C5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武汉市德发信息技术有限公司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90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823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26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E4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武汉企通数字科技有限公司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FF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6C87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E4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BD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武汉江源软件有限公司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A0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7378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2FF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A021">
            <w:pPr>
              <w:widowControl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</w:rPr>
              <w:t>宝信软件（武汉）有限公司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F0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0BEA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7D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D2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湖北航天云网科技发展有限公司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062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</w:t>
            </w:r>
          </w:p>
        </w:tc>
      </w:tr>
      <w:tr w14:paraId="1A31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AF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FD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襄阳益诚世纪科技服务有限公司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55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襄阳</w:t>
            </w:r>
          </w:p>
        </w:tc>
      </w:tr>
      <w:tr w14:paraId="36904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0D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6A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湖北汇吉信息技术有限公司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DD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襄阳</w:t>
            </w:r>
          </w:p>
        </w:tc>
      </w:tr>
      <w:tr w14:paraId="520A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51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AB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湖北诚佰网络科技有限公司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6D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襄阳</w:t>
            </w:r>
          </w:p>
        </w:tc>
      </w:tr>
      <w:tr w14:paraId="0CD4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30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E3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湖北远邦信息技术有限公司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8A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宜昌</w:t>
            </w:r>
          </w:p>
        </w:tc>
      </w:tr>
      <w:tr w14:paraId="6C961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5C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122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湖北三峡云计算中心有限责任公司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9B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宜昌</w:t>
            </w:r>
          </w:p>
        </w:tc>
      </w:tr>
      <w:tr w14:paraId="68BD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1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52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湖北申立企业管理有限公司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DF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宜昌</w:t>
            </w:r>
          </w:p>
        </w:tc>
      </w:tr>
      <w:tr w14:paraId="734B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72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8E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宜昌云启互联技术中心有限公司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6B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宜昌</w:t>
            </w:r>
          </w:p>
        </w:tc>
      </w:tr>
      <w:tr w14:paraId="56645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44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89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宜昌市金石软件有限公司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32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宜昌</w:t>
            </w:r>
          </w:p>
        </w:tc>
      </w:tr>
      <w:tr w14:paraId="466A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01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F9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湖北企点创网络科技有限公司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CF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黄石</w:t>
            </w:r>
          </w:p>
        </w:tc>
      </w:tr>
      <w:tr w14:paraId="42B00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2B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22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湖北网格软件股份有限公司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6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黄石</w:t>
            </w:r>
          </w:p>
        </w:tc>
      </w:tr>
      <w:tr w14:paraId="523A7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5F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10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湖北文仲信息技术有限公司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03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黄石</w:t>
            </w:r>
          </w:p>
        </w:tc>
      </w:tr>
      <w:tr w14:paraId="5CB66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91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79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湖北省鄂东云计算技术服务有限公司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13E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黄石</w:t>
            </w:r>
          </w:p>
        </w:tc>
      </w:tr>
      <w:tr w14:paraId="22A3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3F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56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十堰耘和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</w:rPr>
              <w:t>智能科技有限公司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D6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十堰</w:t>
            </w:r>
          </w:p>
        </w:tc>
      </w:tr>
      <w:tr w14:paraId="1BA0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93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32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十堰拓海网络科技有限公司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18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十堰</w:t>
            </w:r>
          </w:p>
        </w:tc>
      </w:tr>
      <w:tr w14:paraId="7811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5A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CE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儒道数据科技（湖北）有限公司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87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十堰</w:t>
            </w:r>
          </w:p>
        </w:tc>
      </w:tr>
      <w:tr w14:paraId="0725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1B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F2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湖北赛乐氏信息技术有限公司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DA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荆州</w:t>
            </w:r>
          </w:p>
        </w:tc>
      </w:tr>
      <w:tr w14:paraId="2C207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76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6C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湖北荆门产业技术研究院有限公司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4A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荆门</w:t>
            </w:r>
          </w:p>
        </w:tc>
      </w:tr>
      <w:tr w14:paraId="7E1F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08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FD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荆门市蝶汇软件有限公司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96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荆门</w:t>
            </w:r>
          </w:p>
        </w:tc>
      </w:tr>
      <w:tr w14:paraId="3197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DC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D6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荆门金蜂软件有限公司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F7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荆门</w:t>
            </w:r>
          </w:p>
        </w:tc>
      </w:tr>
      <w:tr w14:paraId="6607B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75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CE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荆门交旅鑫城科技有限公司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B8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荆门</w:t>
            </w:r>
          </w:p>
        </w:tc>
      </w:tr>
      <w:tr w14:paraId="36B95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72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06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武汉聚盛智云科技有限公司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51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鄂州</w:t>
            </w:r>
          </w:p>
        </w:tc>
      </w:tr>
      <w:tr w14:paraId="11ED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B1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9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>澴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川大数据集团有限公司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21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孝感</w:t>
            </w:r>
          </w:p>
        </w:tc>
      </w:tr>
      <w:tr w14:paraId="1FAA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E7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E8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湖北中科产业技术研究院有限公司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BF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黄冈</w:t>
            </w:r>
          </w:p>
        </w:tc>
      </w:tr>
      <w:tr w14:paraId="2160F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A3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646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湖北省数字经济高新技术产业发展中心有限公司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05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</w:rPr>
              <w:t>咸宁</w:t>
            </w:r>
          </w:p>
        </w:tc>
      </w:tr>
      <w:tr w14:paraId="0232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FB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31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湖北省范钛信息科技有限公司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90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随州</w:t>
            </w:r>
          </w:p>
        </w:tc>
      </w:tr>
      <w:tr w14:paraId="3340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19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2C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恩施安贝森科技服务股份有限公司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4D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恩施</w:t>
            </w:r>
          </w:p>
        </w:tc>
      </w:tr>
      <w:tr w14:paraId="0BFF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A6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D8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恩施聪慧软件有限公司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5A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恩施</w:t>
            </w:r>
          </w:p>
        </w:tc>
      </w:tr>
      <w:tr w14:paraId="755F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CF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12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湖北中天亿信科技股份有限公司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81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恩施</w:t>
            </w:r>
          </w:p>
        </w:tc>
      </w:tr>
      <w:tr w14:paraId="5F80A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54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6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53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仙桃市智云信息技术有限公司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CF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lang w:bidi="ar"/>
              </w:rPr>
              <w:t>仙桃</w:t>
            </w:r>
          </w:p>
        </w:tc>
      </w:tr>
    </w:tbl>
    <w:p w14:paraId="1B9260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11E5C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8119A"/>
    <w:rsid w:val="502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2026-03-03T10:01:00Z</dcterms:created>
  <dc:creator>Fallin out</dc:creator>
  <cp:lastModifiedBy>Fallin out</cp:lastModifiedBy>
  <dcterms:modified xsi:type="dcterms:W3CDTF">2026-03-03T10:02:20Z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9FFF23F20C5543BD8EC8AFF88FD84DA8_11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